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6" w:rsidRPr="00480286" w:rsidRDefault="00126CC6" w:rsidP="00126CC6">
      <w:pPr>
        <w:rPr>
          <w:rFonts w:ascii="Times New Roman" w:hAnsi="Times New Roman" w:cs="Times New Roman"/>
          <w:b/>
          <w:sz w:val="28"/>
          <w:szCs w:val="28"/>
        </w:rPr>
      </w:pPr>
      <w:r w:rsidRPr="00480286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126CC6" w:rsidRPr="00480286" w:rsidRDefault="00126CC6" w:rsidP="00126CC6">
      <w:pPr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Прочитайте статью 2 ФЗ «Об образовании в Российской Федерации» http://www.consultant.ru/document/cons_doc_LAW_140174/b819c620a8c698de35861ad4c9d9696ee0c3ee7a/</w:t>
      </w:r>
    </w:p>
    <w:p w:rsidR="00126CC6" w:rsidRPr="00480286" w:rsidRDefault="00126CC6" w:rsidP="00126CC6">
      <w:pPr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и ответьте на следующие вопросы.</w:t>
      </w:r>
    </w:p>
    <w:p w:rsidR="00480286" w:rsidRDefault="00126CC6" w:rsidP="00126CC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Чем отличается воспитание и обучение?</w:t>
      </w:r>
    </w:p>
    <w:p w:rsidR="00480286" w:rsidRDefault="00480286" w:rsidP="00126CC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это направленная на развитие личности деятельность. Воспитание – это создание условий для самоопределения и социализация обучающегося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обществе установок (правил, норм) поведения в интересах человека, семьи, общества, государства.</w:t>
      </w:r>
    </w:p>
    <w:p w:rsidR="00480286" w:rsidRDefault="00480286" w:rsidP="00126CC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обучение – процесс организации деятельности обучающихся с целью овладения ими знаний, умений, навыков и компетенцией, приобретению опыта деятельности, развитию способностей, приобретению опыта применения знаний в повседневной жизни. Также обучение – это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мотивации получения образования в течение всей жизни.</w:t>
      </w:r>
    </w:p>
    <w:p w:rsidR="00A82150" w:rsidRDefault="00126CC6" w:rsidP="00126CC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Что такое уровень образования? </w:t>
      </w:r>
    </w:p>
    <w:p w:rsidR="00A82150" w:rsidRDefault="004C06CD" w:rsidP="00126CC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- </w:t>
      </w:r>
      <w:r w:rsidRPr="004C06CD">
        <w:rPr>
          <w:rFonts w:ascii="Times New Roman" w:hAnsi="Times New Roman" w:cs="Times New Roman"/>
          <w:sz w:val="28"/>
          <w:szCs w:val="28"/>
        </w:rPr>
        <w:t>завершенный цикл образования, характеризующийся определенной единой совокупностью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CC6" w:rsidRDefault="00126CC6" w:rsidP="00126CC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Чем отличается общее и профессиональное образование?</w:t>
      </w:r>
    </w:p>
    <w:p w:rsidR="004C06CD" w:rsidRPr="004C06CD" w:rsidRDefault="004C06CD" w:rsidP="004C06C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06CD">
        <w:rPr>
          <w:rFonts w:ascii="Times New Roman" w:hAnsi="Times New Roman" w:cs="Times New Roman"/>
          <w:sz w:val="28"/>
          <w:szCs w:val="28"/>
        </w:rPr>
        <w:t>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902FBA" w:rsidRPr="00902FBA" w:rsidRDefault="004C06CD" w:rsidP="008B3BB0">
      <w:pPr>
        <w:pBdr>
          <w:bottom w:val="single" w:sz="6" w:space="1" w:color="auto"/>
        </w:pBd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06CD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- вид образования, который направлен на приобретение </w:t>
      </w:r>
      <w:proofErr w:type="gramStart"/>
      <w:r w:rsidRPr="004C06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06CD">
        <w:rPr>
          <w:rFonts w:ascii="Times New Roman" w:hAnsi="Times New Roman" w:cs="Times New Roman"/>
          <w:sz w:val="28"/>
          <w:szCs w:val="28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</w:t>
      </w:r>
      <w:r>
        <w:rPr>
          <w:rFonts w:ascii="Times New Roman" w:hAnsi="Times New Roman" w:cs="Times New Roman"/>
          <w:sz w:val="28"/>
          <w:szCs w:val="28"/>
        </w:rPr>
        <w:t>ным профессии или специальности.</w:t>
      </w:r>
    </w:p>
    <w:p w:rsidR="00902FBA" w:rsidRPr="00902FBA" w:rsidRDefault="00902FBA" w:rsidP="00BA47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FBA" w:rsidRPr="00902FBA" w:rsidSect="00EA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5E7"/>
    <w:multiLevelType w:val="hybridMultilevel"/>
    <w:tmpl w:val="5EB4AF40"/>
    <w:lvl w:ilvl="0" w:tplc="8BA82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77D6"/>
    <w:multiLevelType w:val="hybridMultilevel"/>
    <w:tmpl w:val="2A84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 w:grammar="clean"/>
  <w:defaultTabStop w:val="708"/>
  <w:characterSpacingControl w:val="doNotCompress"/>
  <w:compat/>
  <w:rsids>
    <w:rsidRoot w:val="00126CC6"/>
    <w:rsid w:val="00041BDA"/>
    <w:rsid w:val="00126CC6"/>
    <w:rsid w:val="002349FD"/>
    <w:rsid w:val="0032441F"/>
    <w:rsid w:val="003361AC"/>
    <w:rsid w:val="003E2BDB"/>
    <w:rsid w:val="00480286"/>
    <w:rsid w:val="004C06CD"/>
    <w:rsid w:val="00702FA8"/>
    <w:rsid w:val="0080544F"/>
    <w:rsid w:val="00814252"/>
    <w:rsid w:val="00874BC9"/>
    <w:rsid w:val="008B3BB0"/>
    <w:rsid w:val="008C045C"/>
    <w:rsid w:val="00902FBA"/>
    <w:rsid w:val="00A82150"/>
    <w:rsid w:val="00BA4725"/>
    <w:rsid w:val="00EA156A"/>
    <w:rsid w:val="00FE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5C"/>
    <w:pPr>
      <w:ind w:left="720"/>
      <w:contextualSpacing/>
    </w:pPr>
  </w:style>
  <w:style w:type="table" w:styleId="a4">
    <w:name w:val="Table Grid"/>
    <w:basedOn w:val="a1"/>
    <w:uiPriority w:val="59"/>
    <w:rsid w:val="0033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Ирина Александровна</dc:creator>
  <cp:lastModifiedBy>МЫ</cp:lastModifiedBy>
  <cp:revision>10</cp:revision>
  <dcterms:created xsi:type="dcterms:W3CDTF">2017-05-04T11:41:00Z</dcterms:created>
  <dcterms:modified xsi:type="dcterms:W3CDTF">2017-05-08T07:16:00Z</dcterms:modified>
</cp:coreProperties>
</file>